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90" w:rsidRPr="00A252A2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>
        <w:rPr>
          <w:b/>
          <w:color w:val="000000"/>
          <w:sz w:val="28"/>
          <w:szCs w:val="28"/>
        </w:rPr>
        <w:t>М</w:t>
      </w:r>
      <w:r w:rsidRPr="00825D1A">
        <w:rPr>
          <w:b/>
          <w:color w:val="000000"/>
          <w:sz w:val="28"/>
          <w:szCs w:val="28"/>
        </w:rPr>
        <w:t>униципальное бюджетное общеобразовательное учреждение «</w:t>
      </w:r>
      <w:r w:rsidRPr="00825D1A">
        <w:rPr>
          <w:b/>
          <w:color w:val="000000"/>
          <w:sz w:val="28"/>
          <w:szCs w:val="28"/>
          <w:lang w:val="tt-RU"/>
        </w:rPr>
        <w:t>Юлбатская</w:t>
      </w:r>
      <w:r w:rsidRPr="00825D1A">
        <w:rPr>
          <w:b/>
          <w:color w:val="000000"/>
          <w:sz w:val="28"/>
          <w:szCs w:val="28"/>
        </w:rPr>
        <w:t xml:space="preserve"> основная общеобразовательная школа Сабинского муниципального района  Республики Татарстан</w:t>
      </w:r>
    </w:p>
    <w:p w:rsidR="008C1790" w:rsidRDefault="008C1790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Pr="002F52AE" w:rsidRDefault="002F52AE" w:rsidP="008C1790">
      <w:pPr>
        <w:pStyle w:val="a3"/>
        <w:shd w:val="clear" w:color="auto" w:fill="FFFFFF"/>
        <w:spacing w:after="0" w:afterAutospacing="0"/>
        <w:rPr>
          <w:b/>
          <w:bCs/>
          <w:color w:val="000000"/>
          <w:sz w:val="36"/>
          <w:szCs w:val="36"/>
        </w:rPr>
      </w:pPr>
    </w:p>
    <w:p w:rsidR="003B5795" w:rsidRPr="002F52AE" w:rsidRDefault="003B5795" w:rsidP="003B5795">
      <w:pPr>
        <w:pStyle w:val="a3"/>
        <w:shd w:val="clear" w:color="auto" w:fill="FFFFFF"/>
        <w:spacing w:before="0" w:beforeAutospacing="0" w:after="150" w:afterAutospacing="0"/>
        <w:jc w:val="center"/>
        <w:rPr>
          <w:sz w:val="36"/>
          <w:szCs w:val="36"/>
        </w:rPr>
      </w:pPr>
      <w:r w:rsidRPr="002F52AE">
        <w:rPr>
          <w:b/>
          <w:bCs/>
          <w:sz w:val="36"/>
          <w:szCs w:val="36"/>
        </w:rPr>
        <w:t>План работы пришкольного оздоровительного лагеря «</w:t>
      </w:r>
      <w:proofErr w:type="spellStart"/>
      <w:r w:rsidRPr="002F52AE">
        <w:rPr>
          <w:b/>
          <w:bCs/>
          <w:sz w:val="36"/>
          <w:szCs w:val="36"/>
        </w:rPr>
        <w:t>Хыял</w:t>
      </w:r>
      <w:proofErr w:type="spellEnd"/>
      <w:r w:rsidRPr="002F52AE">
        <w:rPr>
          <w:b/>
          <w:bCs/>
          <w:sz w:val="36"/>
          <w:szCs w:val="36"/>
        </w:rPr>
        <w:t>»</w:t>
      </w:r>
    </w:p>
    <w:p w:rsidR="003B5795" w:rsidRPr="002F52AE" w:rsidRDefault="003B5795" w:rsidP="003B5795">
      <w:pPr>
        <w:pStyle w:val="a3"/>
        <w:shd w:val="clear" w:color="auto" w:fill="FFFFFF"/>
        <w:spacing w:before="0" w:beforeAutospacing="0" w:after="150" w:afterAutospacing="0"/>
        <w:jc w:val="center"/>
        <w:rPr>
          <w:sz w:val="36"/>
          <w:szCs w:val="36"/>
        </w:rPr>
      </w:pPr>
      <w:r w:rsidRPr="002F52AE">
        <w:rPr>
          <w:b/>
          <w:bCs/>
          <w:sz w:val="36"/>
          <w:szCs w:val="36"/>
        </w:rPr>
        <w:t>с дневным пребыванием детей</w:t>
      </w:r>
    </w:p>
    <w:p w:rsidR="003B5795" w:rsidRPr="002F52AE" w:rsidRDefault="003B5795" w:rsidP="003B5795">
      <w:pPr>
        <w:pStyle w:val="a3"/>
        <w:shd w:val="clear" w:color="auto" w:fill="FFFFFF"/>
        <w:spacing w:before="0" w:beforeAutospacing="0" w:after="150" w:afterAutospacing="0"/>
        <w:jc w:val="center"/>
        <w:rPr>
          <w:sz w:val="36"/>
          <w:szCs w:val="36"/>
        </w:rPr>
      </w:pPr>
      <w:r w:rsidRPr="002F52AE">
        <w:rPr>
          <w:b/>
          <w:bCs/>
          <w:sz w:val="36"/>
          <w:szCs w:val="36"/>
        </w:rPr>
        <w:t>в дни осенних каникул 2021-2022 учебного года</w:t>
      </w:r>
    </w:p>
    <w:p w:rsidR="003B5795" w:rsidRPr="002F52AE" w:rsidRDefault="003B5795" w:rsidP="003B5795">
      <w:pPr>
        <w:pStyle w:val="a3"/>
        <w:shd w:val="clear" w:color="auto" w:fill="FFFFFF"/>
        <w:spacing w:after="0" w:afterAutospacing="0"/>
        <w:rPr>
          <w:b/>
          <w:bCs/>
          <w:color w:val="000000"/>
          <w:sz w:val="36"/>
          <w:szCs w:val="36"/>
        </w:rPr>
      </w:pPr>
    </w:p>
    <w:p w:rsidR="002F52AE" w:rsidRDefault="002F52AE" w:rsidP="003B5795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Default="002F52AE" w:rsidP="00D02B4F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Pr="000351C7" w:rsidRDefault="002F52AE" w:rsidP="002F52AE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3B5795" w:rsidRPr="000351C7" w:rsidRDefault="003B5795" w:rsidP="003B5795">
      <w:pPr>
        <w:jc w:val="center"/>
        <w:outlineLvl w:val="2"/>
        <w:rPr>
          <w:b/>
          <w:bCs/>
          <w:sz w:val="32"/>
          <w:szCs w:val="32"/>
        </w:rPr>
      </w:pPr>
      <w:r w:rsidRPr="000351C7">
        <w:rPr>
          <w:b/>
          <w:bCs/>
          <w:sz w:val="32"/>
          <w:szCs w:val="32"/>
        </w:rPr>
        <w:t>Режим дня</w:t>
      </w:r>
    </w:p>
    <w:p w:rsidR="003B5795" w:rsidRPr="000351C7" w:rsidRDefault="003B5795" w:rsidP="003B5795">
      <w:pPr>
        <w:jc w:val="center"/>
        <w:outlineLvl w:val="2"/>
        <w:rPr>
          <w:b/>
          <w:bCs/>
          <w:sz w:val="32"/>
          <w:szCs w:val="32"/>
        </w:rPr>
      </w:pPr>
      <w:proofErr w:type="spellStart"/>
      <w:r w:rsidRPr="000351C7">
        <w:rPr>
          <w:b/>
          <w:bCs/>
          <w:sz w:val="32"/>
          <w:szCs w:val="32"/>
        </w:rPr>
        <w:t>пришкольно</w:t>
      </w:r>
      <w:proofErr w:type="spellEnd"/>
      <w:r w:rsidRPr="000351C7">
        <w:rPr>
          <w:b/>
          <w:bCs/>
          <w:sz w:val="32"/>
          <w:szCs w:val="32"/>
        </w:rPr>
        <w:t>-оздоровительного</w:t>
      </w:r>
    </w:p>
    <w:p w:rsidR="003B5795" w:rsidRPr="000351C7" w:rsidRDefault="000E68FF" w:rsidP="003B5795">
      <w:pPr>
        <w:jc w:val="center"/>
        <w:outlineLvl w:val="2"/>
        <w:rPr>
          <w:b/>
          <w:bCs/>
          <w:sz w:val="32"/>
          <w:szCs w:val="32"/>
        </w:rPr>
      </w:pPr>
      <w:r w:rsidRPr="000351C7">
        <w:rPr>
          <w:b/>
          <w:bCs/>
          <w:sz w:val="32"/>
          <w:szCs w:val="32"/>
        </w:rPr>
        <w:t xml:space="preserve"> осен</w:t>
      </w:r>
      <w:r w:rsidR="003B5795" w:rsidRPr="000351C7">
        <w:rPr>
          <w:b/>
          <w:bCs/>
          <w:sz w:val="32"/>
          <w:szCs w:val="32"/>
        </w:rPr>
        <w:t>него лагеря «</w:t>
      </w:r>
      <w:proofErr w:type="spellStart"/>
      <w:r w:rsidR="003B5795" w:rsidRPr="000351C7">
        <w:rPr>
          <w:b/>
          <w:bCs/>
          <w:sz w:val="32"/>
          <w:szCs w:val="32"/>
        </w:rPr>
        <w:t>Хыял</w:t>
      </w:r>
      <w:proofErr w:type="spellEnd"/>
      <w:r w:rsidR="003B5795" w:rsidRPr="000351C7">
        <w:rPr>
          <w:b/>
          <w:bCs/>
          <w:sz w:val="32"/>
          <w:szCs w:val="32"/>
        </w:rPr>
        <w:t xml:space="preserve">» </w:t>
      </w:r>
    </w:p>
    <w:p w:rsidR="003B5795" w:rsidRPr="000351C7" w:rsidRDefault="003B5795" w:rsidP="003B5795">
      <w:pPr>
        <w:jc w:val="center"/>
        <w:outlineLvl w:val="2"/>
        <w:rPr>
          <w:b/>
          <w:bCs/>
          <w:sz w:val="32"/>
          <w:szCs w:val="32"/>
        </w:rPr>
      </w:pPr>
    </w:p>
    <w:tbl>
      <w:tblPr>
        <w:tblW w:w="0" w:type="auto"/>
        <w:tblCellSpacing w:w="15" w:type="dxa"/>
        <w:tblInd w:w="-5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7013"/>
        <w:gridCol w:w="1959"/>
      </w:tblGrid>
      <w:tr w:rsidR="003B5795" w:rsidRPr="000351C7" w:rsidTr="000E6F67">
        <w:trPr>
          <w:trHeight w:val="25"/>
          <w:tblCellSpacing w:w="15" w:type="dxa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b/>
                <w:bCs/>
                <w:sz w:val="32"/>
                <w:szCs w:val="32"/>
              </w:rPr>
            </w:pPr>
            <w:r w:rsidRPr="000351C7">
              <w:rPr>
                <w:b/>
                <w:bCs/>
                <w:sz w:val="32"/>
                <w:szCs w:val="32"/>
              </w:rPr>
              <w:t xml:space="preserve">№ </w:t>
            </w:r>
            <w:proofErr w:type="gramStart"/>
            <w:r w:rsidRPr="000351C7">
              <w:rPr>
                <w:b/>
                <w:bCs/>
                <w:sz w:val="32"/>
                <w:szCs w:val="32"/>
              </w:rPr>
              <w:t>п</w:t>
            </w:r>
            <w:proofErr w:type="gramEnd"/>
            <w:r w:rsidRPr="000351C7">
              <w:rPr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b/>
                <w:bCs/>
                <w:sz w:val="32"/>
                <w:szCs w:val="32"/>
              </w:rPr>
            </w:pPr>
            <w:r w:rsidRPr="000351C7">
              <w:rPr>
                <w:b/>
                <w:bCs/>
                <w:sz w:val="32"/>
                <w:szCs w:val="32"/>
              </w:rPr>
              <w:t>Деятельность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b/>
                <w:bCs/>
                <w:sz w:val="32"/>
                <w:szCs w:val="32"/>
              </w:rPr>
            </w:pPr>
            <w:r w:rsidRPr="000351C7">
              <w:rPr>
                <w:b/>
                <w:bCs/>
                <w:sz w:val="32"/>
                <w:szCs w:val="32"/>
              </w:rPr>
              <w:t>Время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983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1</w:t>
            </w:r>
          </w:p>
        </w:tc>
        <w:tc>
          <w:tcPr>
            <w:tcW w:w="69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Пришёл с утра – умойся и на линейку дружно стройся!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08.00 - 08.15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2</w:t>
            </w:r>
          </w:p>
        </w:tc>
        <w:tc>
          <w:tcPr>
            <w:tcW w:w="6983" w:type="dxa"/>
            <w:tcBorders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Стройся по порядку быстро на зарядку!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08.15- 08.30</w:t>
            </w:r>
          </w:p>
        </w:tc>
      </w:tr>
      <w:tr w:rsidR="003B5795" w:rsidRPr="000351C7" w:rsidTr="000E6F67">
        <w:trPr>
          <w:trHeight w:val="480"/>
          <w:tblCellSpacing w:w="15" w:type="dxa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3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Все за стол! Узнать пора, что сварили повара! - завтрак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08.30 - 09.00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4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 xml:space="preserve">Дел у нас </w:t>
            </w:r>
            <w:proofErr w:type="gramStart"/>
            <w:r w:rsidRPr="000351C7">
              <w:rPr>
                <w:sz w:val="32"/>
                <w:szCs w:val="32"/>
              </w:rPr>
              <w:t>невпроворот</w:t>
            </w:r>
            <w:proofErr w:type="gramEnd"/>
            <w:r w:rsidRPr="000351C7">
              <w:rPr>
                <w:sz w:val="32"/>
                <w:szCs w:val="32"/>
              </w:rPr>
              <w:t xml:space="preserve"> – разбегаемся, народ! Организация и проведение коллективных творческих дел, оздоровительные мероприятия, работа в творческих мастерских, мастер-классах.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09.00 – 12.00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5</w:t>
            </w:r>
          </w:p>
        </w:tc>
        <w:tc>
          <w:tcPr>
            <w:tcW w:w="6983" w:type="dxa"/>
            <w:tcBorders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За столом серьёзный вид! Ну-ка дружно приналяжем и покажем наш здоровый аппетит! - обед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12.00 – 12.30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6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Сто затей для ста друзей! Спортивный час, игры по интересам</w:t>
            </w:r>
          </w:p>
          <w:p w:rsidR="003B5795" w:rsidRPr="000351C7" w:rsidRDefault="003B5795" w:rsidP="000E6F67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12.30 – 13.45</w:t>
            </w:r>
          </w:p>
        </w:tc>
      </w:tr>
      <w:tr w:rsidR="003B5795" w:rsidRPr="000351C7" w:rsidTr="000E6F67">
        <w:trPr>
          <w:tblCellSpacing w:w="15" w:type="dxa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7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Линейка. Итоги  дня.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795" w:rsidRPr="000351C7" w:rsidRDefault="003B5795" w:rsidP="000E6F67">
            <w:pPr>
              <w:jc w:val="center"/>
              <w:rPr>
                <w:sz w:val="32"/>
                <w:szCs w:val="32"/>
              </w:rPr>
            </w:pPr>
            <w:r w:rsidRPr="000351C7">
              <w:rPr>
                <w:sz w:val="32"/>
                <w:szCs w:val="32"/>
              </w:rPr>
              <w:t>13.45 – 14.00</w:t>
            </w:r>
          </w:p>
        </w:tc>
      </w:tr>
    </w:tbl>
    <w:p w:rsidR="003B5795" w:rsidRPr="000351C7" w:rsidRDefault="003B5795" w:rsidP="003B5795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D02B4F" w:rsidRDefault="00D02B4F" w:rsidP="000351C7">
      <w:pPr>
        <w:pStyle w:val="a3"/>
        <w:shd w:val="clear" w:color="auto" w:fill="FFFFFF"/>
        <w:spacing w:after="0" w:afterAutospacing="0"/>
        <w:rPr>
          <w:b/>
          <w:bCs/>
          <w:color w:val="000000"/>
          <w:sz w:val="32"/>
          <w:szCs w:val="32"/>
        </w:rPr>
      </w:pPr>
    </w:p>
    <w:p w:rsidR="000351C7" w:rsidRDefault="000351C7" w:rsidP="000351C7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D02B4F" w:rsidRDefault="00D02B4F" w:rsidP="000351C7">
      <w:pPr>
        <w:pStyle w:val="a3"/>
        <w:shd w:val="clear" w:color="auto" w:fill="FFFFFF"/>
        <w:spacing w:after="0" w:afterAutospacing="0"/>
        <w:rPr>
          <w:b/>
          <w:bCs/>
          <w:color w:val="000000"/>
        </w:rPr>
      </w:pPr>
    </w:p>
    <w:p w:rsidR="002F52AE" w:rsidRDefault="002F52AE" w:rsidP="003B5795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2F52AE" w:rsidRPr="002F52AE" w:rsidRDefault="002F52AE" w:rsidP="003B5795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</w:p>
    <w:p w:rsidR="008C1790" w:rsidRPr="00786926" w:rsidRDefault="008C1790" w:rsidP="008C1790">
      <w:pPr>
        <w:ind w:firstLine="709"/>
        <w:jc w:val="center"/>
        <w:rPr>
          <w:b/>
        </w:rPr>
      </w:pPr>
    </w:p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413"/>
        <w:gridCol w:w="4116"/>
        <w:gridCol w:w="1843"/>
        <w:gridCol w:w="2268"/>
      </w:tblGrid>
      <w:tr w:rsidR="008C1790" w:rsidRPr="002F52AE" w:rsidTr="00035D87">
        <w:trPr>
          <w:trHeight w:val="75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ind w:left="109"/>
              <w:jc w:val="center"/>
              <w:rPr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b/>
                <w:bCs/>
                <w:color w:val="000000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b/>
                <w:bCs/>
                <w:color w:val="000000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b/>
                <w:bCs/>
                <w:color w:val="000000"/>
                <w:lang w:val="tt-RU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8C1790" w:rsidRPr="002F52AE" w:rsidTr="00D02B4F">
        <w:trPr>
          <w:trHeight w:val="37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ind w:left="109"/>
              <w:jc w:val="center"/>
              <w:rPr>
                <w:b/>
                <w:bCs/>
                <w:color w:val="000000"/>
                <w:lang w:val="tt-RU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FA3B18" w:rsidP="00D02B4F">
            <w:pPr>
              <w:pStyle w:val="a3"/>
              <w:tabs>
                <w:tab w:val="left" w:pos="2925"/>
              </w:tabs>
              <w:spacing w:before="0" w:beforeAutospacing="0" w:after="150" w:afterAutospacing="0"/>
              <w:jc w:val="center"/>
            </w:pPr>
            <w:r w:rsidRPr="002F52AE">
              <w:rPr>
                <w:b/>
                <w:bCs/>
              </w:rPr>
              <w:t>«День осени»</w:t>
            </w:r>
          </w:p>
        </w:tc>
      </w:tr>
      <w:tr w:rsidR="008C1790" w:rsidRPr="002F52AE" w:rsidTr="00035D87">
        <w:trPr>
          <w:trHeight w:val="487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rPr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rPr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rPr>
                <w:b/>
                <w:bCs/>
                <w:color w:val="000000"/>
                <w:lang w:val="tt-RU"/>
              </w:rPr>
            </w:pPr>
          </w:p>
          <w:p w:rsidR="0071596C" w:rsidRDefault="0071596C" w:rsidP="00035D87">
            <w:pPr>
              <w:jc w:val="center"/>
              <w:rPr>
                <w:b/>
                <w:bCs/>
                <w:color w:val="000000"/>
                <w:lang w:val="tt-RU"/>
              </w:rPr>
            </w:pPr>
          </w:p>
          <w:p w:rsidR="008C1790" w:rsidRPr="002F52AE" w:rsidRDefault="00A52BC4" w:rsidP="00035D87">
            <w:pPr>
              <w:jc w:val="center"/>
              <w:rPr>
                <w:b/>
                <w:bCs/>
                <w:color w:val="000000"/>
                <w:lang w:val="tt-RU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1 .11.2021</w:t>
            </w:r>
          </w:p>
          <w:p w:rsidR="008C1790" w:rsidRPr="002F52AE" w:rsidRDefault="008C1790" w:rsidP="00035D87">
            <w:pPr>
              <w:jc w:val="center"/>
              <w:rPr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</w:rPr>
              <w:t xml:space="preserve">Приём детей, оформление документов.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8.00-8.15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ЗДВР Агелова Р.З.</w:t>
            </w:r>
          </w:p>
        </w:tc>
      </w:tr>
      <w:tr w:rsidR="008C1790" w:rsidRPr="002F52AE" w:rsidTr="00035D87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Физзярядка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8.15 - 8.30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266B34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Фаляхов З.В.</w:t>
            </w:r>
          </w:p>
        </w:tc>
      </w:tr>
      <w:tr w:rsidR="008C1790" w:rsidRPr="002F52AE" w:rsidTr="00035D87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8.30 –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4F3364">
        <w:trPr>
          <w:trHeight w:val="1223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</w:rPr>
              <w:t>Размещение по отрядам. Знакомство с техникой безопасности и правилами внутреннего распорядка лагеря. Анкетирование.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9.00-10.00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1D19A9" w:rsidP="00035D87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051E7D">
        <w:trPr>
          <w:trHeight w:val="84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364" w:rsidRPr="002F52AE" w:rsidRDefault="004F3364" w:rsidP="00035D87">
            <w:pPr>
              <w:jc w:val="both"/>
              <w:rPr>
                <w:color w:val="000000" w:themeColor="text1"/>
                <w:shd w:val="clear" w:color="auto" w:fill="F5F5F5"/>
              </w:rPr>
            </w:pPr>
            <w:r w:rsidRPr="002F52AE">
              <w:t>Минутка здоровья  «Мой рост и мой вес»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10.00-11.00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ФАП</w:t>
            </w:r>
          </w:p>
        </w:tc>
      </w:tr>
      <w:tr w:rsidR="008C1790" w:rsidRPr="002F52AE" w:rsidTr="00051E7D">
        <w:trPr>
          <w:trHeight w:val="873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364" w:rsidRPr="002F52AE" w:rsidRDefault="00266B34" w:rsidP="00035D87">
            <w:r w:rsidRPr="002F52AE">
              <w:t>Конкурс рисунков «Осенний вернисаж»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11.00-12.00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266B34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 xml:space="preserve">Вожатые </w:t>
            </w:r>
            <w:r w:rsidR="00266B34" w:rsidRPr="002F52AE"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035D87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12.00-12.30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035D87">
        <w:trPr>
          <w:trHeight w:val="518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</w:rPr>
              <w:t>Открытие лагерной смены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12.30 – 13.00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ЗДВР Агелова Р.З.</w:t>
            </w:r>
          </w:p>
        </w:tc>
      </w:tr>
      <w:tr w:rsidR="008C1790" w:rsidRPr="002F52AE" w:rsidTr="00035D87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550C02" w:rsidP="00035D87">
            <w:pPr>
              <w:jc w:val="both"/>
              <w:rPr>
                <w:color w:val="000000"/>
              </w:rPr>
            </w:pPr>
            <w:r w:rsidRPr="002F52AE">
              <w:t>Викторина "Русская осень. Обычаи и традиции"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13.00 – 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1D19A9" w:rsidP="00035D87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035D87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b/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color w:val="000000"/>
              </w:rPr>
            </w:pPr>
            <w:r w:rsidRPr="002F52AE">
              <w:rPr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color w:val="000000"/>
              </w:rPr>
            </w:pPr>
            <w:r w:rsidRPr="002F52AE">
              <w:rPr>
                <w:color w:val="000000"/>
                <w:lang w:val="tt-RU"/>
              </w:rPr>
              <w:t>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550C02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 xml:space="preserve">Вожатые </w:t>
            </w:r>
          </w:p>
        </w:tc>
      </w:tr>
    </w:tbl>
    <w:p w:rsidR="008C1790" w:rsidRPr="002F52AE" w:rsidRDefault="008C1790" w:rsidP="008C1790"/>
    <w:tbl>
      <w:tblPr>
        <w:tblpPr w:leftFromText="180" w:rightFromText="180" w:vertAnchor="text" w:horzAnchor="margin" w:tblpX="-318" w:tblpY="326"/>
        <w:tblW w:w="9606" w:type="dxa"/>
        <w:tblLook w:val="0000" w:firstRow="0" w:lastRow="0" w:firstColumn="0" w:lastColumn="0" w:noHBand="0" w:noVBand="0"/>
      </w:tblPr>
      <w:tblGrid>
        <w:gridCol w:w="1384"/>
        <w:gridCol w:w="4111"/>
        <w:gridCol w:w="1843"/>
        <w:gridCol w:w="2268"/>
      </w:tblGrid>
      <w:tr w:rsidR="008C1790" w:rsidRPr="002F52AE" w:rsidTr="009B2CAC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D02B4F" w:rsidRPr="002F52AE" w:rsidTr="004076C8">
        <w:trPr>
          <w:trHeight w:val="353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4F" w:rsidRDefault="00D02B4F" w:rsidP="00035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</w:t>
            </w:r>
            <w:r w:rsidRPr="002F52AE">
              <w:rPr>
                <w:b/>
                <w:bCs/>
              </w:rPr>
              <w:t>«День сказок»</w:t>
            </w:r>
          </w:p>
          <w:p w:rsidR="00D02B4F" w:rsidRPr="002F52AE" w:rsidRDefault="00D02B4F" w:rsidP="00035D8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40F2F" w:rsidRPr="002F52AE" w:rsidTr="009B2CAC">
        <w:trPr>
          <w:trHeight w:val="462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F2F" w:rsidRPr="002F52AE" w:rsidRDefault="00D465DB" w:rsidP="0047650D">
            <w:pPr>
              <w:contextualSpacing/>
              <w:rPr>
                <w:rFonts w:eastAsia="Calibri"/>
                <w:b/>
                <w:color w:val="000000"/>
              </w:rPr>
            </w:pPr>
            <w:r w:rsidRPr="002F52AE">
              <w:rPr>
                <w:rFonts w:eastAsia="Calibri"/>
                <w:b/>
                <w:color w:val="000000"/>
              </w:rPr>
              <w:t>2.11.2021</w:t>
            </w:r>
          </w:p>
          <w:p w:rsidR="00E40F2F" w:rsidRPr="002F52AE" w:rsidRDefault="00E40F2F" w:rsidP="00035D87">
            <w:pPr>
              <w:ind w:left="720"/>
              <w:rPr>
                <w:rFonts w:eastAsia="Calibri"/>
                <w:b/>
                <w:color w:val="000000"/>
              </w:rPr>
            </w:pPr>
          </w:p>
          <w:p w:rsidR="00E40F2F" w:rsidRPr="002F52AE" w:rsidRDefault="00E40F2F" w:rsidP="00035D87">
            <w:pPr>
              <w:ind w:left="720"/>
              <w:rPr>
                <w:rFonts w:eastAsia="Calibri"/>
                <w:b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2F" w:rsidRPr="002F52AE" w:rsidRDefault="005C5571" w:rsidP="008728AB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Агелова Р.З.</w:t>
            </w:r>
          </w:p>
        </w:tc>
      </w:tr>
      <w:tr w:rsidR="00E40F2F" w:rsidRPr="002F52AE" w:rsidTr="009B2CAC">
        <w:trPr>
          <w:trHeight w:val="42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F2F" w:rsidRPr="002F52AE" w:rsidRDefault="00E40F2F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2F" w:rsidRPr="002F52AE" w:rsidRDefault="00E40F2F" w:rsidP="008728AB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Фаляхов З.В.</w:t>
            </w:r>
          </w:p>
        </w:tc>
      </w:tr>
      <w:tr w:rsidR="00E40F2F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F2F" w:rsidRPr="002F52AE" w:rsidRDefault="00E40F2F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2F" w:rsidRPr="002F52AE" w:rsidRDefault="00E40F2F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2F" w:rsidRPr="002F52AE" w:rsidRDefault="00E40F2F" w:rsidP="008728AB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F96E09" w:rsidRPr="002F52AE" w:rsidTr="009B2CAC">
        <w:trPr>
          <w:trHeight w:val="709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AC2BCD">
            <w:pPr>
              <w:jc w:val="both"/>
              <w:rPr>
                <w:rFonts w:eastAsia="Calibri"/>
              </w:rPr>
            </w:pPr>
            <w:proofErr w:type="spellStart"/>
            <w:r w:rsidRPr="002F52AE">
              <w:rPr>
                <w:rFonts w:eastAsia="Calibri"/>
              </w:rPr>
              <w:t>Автомоделирование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9.00 – 11.00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E09" w:rsidRPr="002F52AE" w:rsidRDefault="00F96E09" w:rsidP="008728AB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Фатхриев И.И.</w:t>
            </w:r>
          </w:p>
        </w:tc>
      </w:tr>
      <w:tr w:rsidR="00F96E09" w:rsidRPr="002F52AE" w:rsidTr="009B2CAC">
        <w:trPr>
          <w:trHeight w:val="446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rPr>
                <w:rFonts w:eastAsia="Calibri"/>
                <w:color w:val="000000"/>
                <w:lang w:val="tt-RU"/>
              </w:rPr>
            </w:pPr>
            <w:r>
              <w:t>Размышляем по предметам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11.00-12.00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E09" w:rsidRPr="002F52AE" w:rsidRDefault="00F96E09" w:rsidP="008728AB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Хадиева З.Н.</w:t>
            </w:r>
          </w:p>
        </w:tc>
      </w:tr>
      <w:tr w:rsidR="00F96E09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12.00 - 12.30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E09" w:rsidRPr="002F52AE" w:rsidRDefault="00F96E09" w:rsidP="008728AB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F96E09" w:rsidRPr="002F52AE" w:rsidTr="009B2CAC">
        <w:trPr>
          <w:trHeight w:val="78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3A65AF">
            <w:pPr>
              <w:pStyle w:val="a3"/>
              <w:spacing w:before="0" w:beforeAutospacing="0" w:after="150" w:afterAutospacing="0"/>
            </w:pPr>
            <w:r w:rsidRPr="002F52AE">
              <w:t>«Народов дружный хоровод» в рамках Дня народного единства.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12.30 -  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E09" w:rsidRPr="002F52AE" w:rsidRDefault="00F96E09" w:rsidP="00825A91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Вожатые,СДК</w:t>
            </w:r>
          </w:p>
        </w:tc>
      </w:tr>
      <w:tr w:rsidR="00F96E09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09" w:rsidRPr="002F52AE" w:rsidRDefault="00F96E09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E09" w:rsidRPr="002F52AE" w:rsidRDefault="00F96E09" w:rsidP="008728AB">
            <w:pPr>
              <w:jc w:val="center"/>
              <w:rPr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Вожатые</w:t>
            </w:r>
          </w:p>
        </w:tc>
      </w:tr>
    </w:tbl>
    <w:p w:rsidR="008C1790" w:rsidRPr="002F52AE" w:rsidRDefault="008C1790" w:rsidP="008C1790"/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419"/>
        <w:gridCol w:w="4110"/>
        <w:gridCol w:w="1843"/>
        <w:gridCol w:w="2268"/>
      </w:tblGrid>
      <w:tr w:rsidR="008C1790" w:rsidRPr="002F52AE" w:rsidTr="009B2CAC">
        <w:trPr>
          <w:trHeight w:val="8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D02B4F" w:rsidRPr="002F52AE" w:rsidTr="00A9568C">
        <w:trPr>
          <w:trHeight w:val="40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4F" w:rsidRPr="002F52AE" w:rsidRDefault="00D02B4F" w:rsidP="00D02B4F">
            <w:pPr>
              <w:pStyle w:val="a3"/>
              <w:spacing w:before="0" w:beforeAutospacing="0" w:after="150" w:afterAutospacing="0"/>
            </w:pPr>
            <w:r>
              <w:rPr>
                <w:b/>
                <w:bCs/>
              </w:rPr>
              <w:t xml:space="preserve">                                                               </w:t>
            </w:r>
            <w:r w:rsidRPr="002F52AE">
              <w:rPr>
                <w:b/>
                <w:bCs/>
              </w:rPr>
              <w:t xml:space="preserve"> «Веселые забавы»</w:t>
            </w:r>
          </w:p>
          <w:p w:rsidR="00D02B4F" w:rsidRPr="002F52AE" w:rsidRDefault="00D02B4F" w:rsidP="00035D8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8C1790" w:rsidRPr="002F52AE" w:rsidTr="009B2CAC">
        <w:trPr>
          <w:trHeight w:val="444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ind w:left="708"/>
              <w:contextualSpacing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ind w:left="708"/>
              <w:contextualSpacing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ind w:left="708"/>
              <w:contextualSpacing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E0315A" w:rsidP="00035D87">
            <w:pPr>
              <w:contextualSpacing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3.11.2021</w:t>
            </w:r>
            <w:r w:rsidR="008C1790" w:rsidRPr="002F52AE">
              <w:rPr>
                <w:rFonts w:eastAsia="Calibri"/>
                <w:b/>
                <w:bCs/>
                <w:color w:val="000000"/>
                <w:lang w:val="tt-RU"/>
              </w:rPr>
              <w:t xml:space="preserve"> </w:t>
            </w: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AE40B6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Вожатые Ганиева Л.И.,Низамиева Ф.Ф.</w:t>
            </w:r>
          </w:p>
        </w:tc>
      </w:tr>
      <w:tr w:rsidR="008C1790" w:rsidRPr="002F52AE" w:rsidTr="009B2CAC">
        <w:trPr>
          <w:trHeight w:val="3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A86736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Фатхриев И.И.</w:t>
            </w:r>
          </w:p>
        </w:tc>
      </w:tr>
      <w:tr w:rsidR="008C1790" w:rsidRPr="002F52AE" w:rsidTr="009B2CAC">
        <w:trPr>
          <w:trHeight w:val="488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521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1A7B10" w:rsidP="00035D87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</w:rPr>
              <w:t>Размышляем по предметам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DE7135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9.00-11</w:t>
            </w:r>
            <w:r w:rsidR="008C1790" w:rsidRPr="002F52AE">
              <w:rPr>
                <w:rFonts w:eastAsia="Calibri"/>
                <w:color w:val="000000"/>
                <w:lang w:val="tt-RU"/>
              </w:rPr>
              <w:t>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1A7B1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9B2CAC">
        <w:trPr>
          <w:trHeight w:val="557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70695B" w:rsidP="00035D87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2AE">
              <w:t>Веселая спортивно-игровая эстафета</w:t>
            </w:r>
            <w:r w:rsidR="003E26A5"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DE7135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11</w:t>
            </w:r>
            <w:r w:rsidR="008C1790" w:rsidRPr="002F52AE">
              <w:rPr>
                <w:rFonts w:eastAsia="Calibri"/>
                <w:color w:val="000000"/>
                <w:lang w:val="tt-RU"/>
              </w:rPr>
              <w:t>.00-12.00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70695B" w:rsidP="00B617D3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 xml:space="preserve"> Фатхриев И.И.</w:t>
            </w:r>
          </w:p>
        </w:tc>
      </w:tr>
      <w:tr w:rsidR="008C1790" w:rsidRPr="002F52AE" w:rsidTr="009B2CAC">
        <w:trPr>
          <w:trHeight w:val="497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756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70695B" w:rsidP="00A86736">
            <w:pPr>
              <w:pStyle w:val="a3"/>
              <w:spacing w:before="0" w:beforeAutospacing="0" w:after="150" w:afterAutospacing="0"/>
            </w:pPr>
            <w:r w:rsidRPr="002F52AE">
              <w:t>«Доктор Айболит</w:t>
            </w:r>
            <w:proofErr w:type="gramStart"/>
            <w:r w:rsidRPr="002F52AE">
              <w:t>»-</w:t>
            </w:r>
            <w:proofErr w:type="gramEnd"/>
            <w:r w:rsidRPr="002F52AE">
              <w:t>библиографический урок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70695B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12.35</w:t>
            </w:r>
            <w:r w:rsidR="008C1790" w:rsidRPr="002F52AE">
              <w:rPr>
                <w:rFonts w:eastAsia="Calibri"/>
                <w:color w:val="000000"/>
                <w:lang w:val="tt-RU"/>
              </w:rPr>
              <w:t xml:space="preserve"> </w:t>
            </w:r>
            <w:r w:rsidR="00925639" w:rsidRPr="002F52AE">
              <w:rPr>
                <w:rFonts w:eastAsia="Calibri"/>
                <w:color w:val="000000"/>
                <w:lang w:val="tt-RU"/>
              </w:rPr>
              <w:t>-14.00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A86736" w:rsidP="0070695B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Вожатые</w:t>
            </w:r>
            <w:r w:rsidR="0070695B" w:rsidRPr="002F52AE">
              <w:rPr>
                <w:color w:val="000000"/>
                <w:lang w:val="tt-RU"/>
              </w:rPr>
              <w:t>,СДК</w:t>
            </w:r>
          </w:p>
        </w:tc>
      </w:tr>
      <w:tr w:rsidR="008C1790" w:rsidRPr="002F52AE" w:rsidTr="009B2CAC">
        <w:trPr>
          <w:trHeight w:val="441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B617D3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 xml:space="preserve">Вожатые </w:t>
            </w:r>
          </w:p>
        </w:tc>
      </w:tr>
    </w:tbl>
    <w:p w:rsidR="008C1790" w:rsidRPr="002F52AE" w:rsidRDefault="008C1790" w:rsidP="008C1790">
      <w:pPr>
        <w:tabs>
          <w:tab w:val="left" w:pos="7150"/>
        </w:tabs>
        <w:rPr>
          <w:lang w:val="tt-RU"/>
        </w:rPr>
      </w:pPr>
      <w:r w:rsidRPr="002F52AE">
        <w:rPr>
          <w:lang w:val="tt-RU"/>
        </w:rPr>
        <w:tab/>
      </w:r>
    </w:p>
    <w:p w:rsidR="002F52AE" w:rsidRPr="002F52AE" w:rsidRDefault="002F52AE" w:rsidP="008C1790">
      <w:pPr>
        <w:tabs>
          <w:tab w:val="left" w:pos="7150"/>
        </w:tabs>
        <w:rPr>
          <w:lang w:val="tt-RU"/>
        </w:rPr>
      </w:pPr>
    </w:p>
    <w:p w:rsidR="002F52AE" w:rsidRPr="002F52AE" w:rsidRDefault="002F52AE" w:rsidP="008C1790">
      <w:pPr>
        <w:tabs>
          <w:tab w:val="left" w:pos="7150"/>
        </w:tabs>
        <w:rPr>
          <w:lang w:val="tt-RU"/>
        </w:rPr>
      </w:pPr>
    </w:p>
    <w:p w:rsidR="002F52AE" w:rsidRPr="002F52AE" w:rsidRDefault="002F52AE" w:rsidP="008C1790">
      <w:pPr>
        <w:tabs>
          <w:tab w:val="left" w:pos="7150"/>
        </w:tabs>
        <w:rPr>
          <w:lang w:val="tt-RU"/>
        </w:rPr>
      </w:pPr>
    </w:p>
    <w:p w:rsidR="002F52AE" w:rsidRPr="002F52AE" w:rsidRDefault="002F52AE" w:rsidP="008C1790">
      <w:pPr>
        <w:tabs>
          <w:tab w:val="left" w:pos="7150"/>
        </w:tabs>
        <w:rPr>
          <w:lang w:val="tt-RU"/>
        </w:rPr>
      </w:pPr>
    </w:p>
    <w:tbl>
      <w:tblPr>
        <w:tblpPr w:leftFromText="180" w:rightFromText="180" w:vertAnchor="text" w:horzAnchor="margin" w:tblpX="-318" w:tblpY="76"/>
        <w:tblW w:w="9606" w:type="dxa"/>
        <w:tblLayout w:type="fixed"/>
        <w:tblLook w:val="0000" w:firstRow="0" w:lastRow="0" w:firstColumn="0" w:lastColumn="0" w:noHBand="0" w:noVBand="0"/>
      </w:tblPr>
      <w:tblGrid>
        <w:gridCol w:w="1384"/>
        <w:gridCol w:w="4111"/>
        <w:gridCol w:w="1843"/>
        <w:gridCol w:w="2268"/>
      </w:tblGrid>
      <w:tr w:rsidR="008C1790" w:rsidRPr="002F52AE" w:rsidTr="009B2CAC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D02B4F" w:rsidRPr="002F52AE" w:rsidTr="005C3CE1">
        <w:trPr>
          <w:trHeight w:val="750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4F" w:rsidRPr="002F52AE" w:rsidRDefault="00D02B4F" w:rsidP="00035D87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                </w:t>
            </w:r>
            <w:r w:rsidRPr="002F52AE">
              <w:rPr>
                <w:rFonts w:eastAsia="Calibri"/>
                <w:b/>
                <w:color w:val="000000"/>
              </w:rPr>
              <w:t>«Ребята, давайте жить дружно»</w:t>
            </w:r>
            <w:r w:rsidRPr="002F52AE">
              <w:rPr>
                <w:b/>
                <w:bCs/>
              </w:rPr>
              <w:t xml:space="preserve">                                     </w:t>
            </w:r>
          </w:p>
        </w:tc>
      </w:tr>
      <w:tr w:rsidR="008C1790" w:rsidRPr="002F52AE" w:rsidTr="009B2CAC">
        <w:trPr>
          <w:trHeight w:val="458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ind w:left="720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ind w:left="720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365342" w:rsidP="0071596C">
            <w:pPr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4.11.2021</w:t>
            </w: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ind w:left="720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FD1254" w:rsidP="00983A4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 xml:space="preserve">Вожатые Ганиева Л.И., </w:t>
            </w:r>
            <w:r w:rsidR="00983A4A" w:rsidRPr="002F52AE"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FD1254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Фатхриев И.И.</w:t>
            </w:r>
          </w:p>
        </w:tc>
      </w:tr>
      <w:tr w:rsidR="008C1790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766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Игры на свежем воздухе.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FD1254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9.00 – 11.00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FD1254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Фатхриев И.И.</w:t>
            </w:r>
          </w:p>
        </w:tc>
      </w:tr>
      <w:tr w:rsidR="008C1790" w:rsidRPr="002F52AE" w:rsidTr="009B2CAC">
        <w:trPr>
          <w:trHeight w:val="4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16F30" w:rsidP="00035D87">
            <w:pPr>
              <w:jc w:val="both"/>
              <w:rPr>
                <w:rFonts w:eastAsia="Calibri"/>
              </w:rPr>
            </w:pPr>
            <w:r w:rsidRPr="002F52AE">
              <w:rPr>
                <w:color w:val="000000"/>
                <w:shd w:val="clear" w:color="auto" w:fill="FFFFFF"/>
              </w:rPr>
              <w:t>Размышляем по предметам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FD1254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11.0</w:t>
            </w:r>
            <w:r w:rsidR="008C1790" w:rsidRPr="002F52AE">
              <w:rPr>
                <w:rFonts w:eastAsia="Calibri"/>
                <w:lang w:val="tt-RU"/>
              </w:rPr>
              <w:t>0 -  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16F30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color w:val="000000"/>
                <w:lang w:val="tt-RU"/>
              </w:rPr>
              <w:t>Низамиева Ф.Ф.</w:t>
            </w:r>
          </w:p>
        </w:tc>
      </w:tr>
      <w:tr w:rsidR="008C1790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12.00 - 12.30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16F3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color w:val="000000"/>
                <w:shd w:val="clear" w:color="auto" w:fill="FFFFFF"/>
              </w:rPr>
              <w:t>«У на</w:t>
            </w:r>
            <w:r w:rsidR="00A61A1D">
              <w:rPr>
                <w:color w:val="000000"/>
                <w:shd w:val="clear" w:color="auto" w:fill="FFFFFF"/>
              </w:rPr>
              <w:t xml:space="preserve">с </w:t>
            </w:r>
            <w:r w:rsidRPr="002F52AE">
              <w:rPr>
                <w:color w:val="000000"/>
                <w:shd w:val="clear" w:color="auto" w:fill="FFFFFF"/>
              </w:rPr>
              <w:t xml:space="preserve"> каникулы</w:t>
            </w:r>
            <w:proofErr w:type="gramStart"/>
            <w:r w:rsidRPr="002F52AE">
              <w:rPr>
                <w:color w:val="000000"/>
                <w:shd w:val="clear" w:color="auto" w:fill="FFFFFF"/>
              </w:rPr>
              <w:t>»-</w:t>
            </w:r>
            <w:proofErr w:type="spellStart"/>
            <w:proofErr w:type="gramEnd"/>
            <w:r w:rsidRPr="002F52AE">
              <w:rPr>
                <w:color w:val="000000"/>
                <w:shd w:val="clear" w:color="auto" w:fill="FFFFFF"/>
              </w:rPr>
              <w:t>игры,конкурсы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16F3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12.35</w:t>
            </w:r>
            <w:r w:rsidR="008C1790" w:rsidRPr="002F52AE">
              <w:rPr>
                <w:rFonts w:eastAsia="Calibri"/>
                <w:color w:val="000000"/>
                <w:lang w:val="tt-RU"/>
              </w:rPr>
              <w:t>-14.00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16F3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color w:val="000000"/>
                <w:lang w:val="tt-RU"/>
              </w:rPr>
              <w:t>Вожатые,СДК</w:t>
            </w:r>
          </w:p>
        </w:tc>
      </w:tr>
      <w:tr w:rsidR="008C1790" w:rsidRPr="002F52AE" w:rsidTr="009B2CAC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EA2920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EA2920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</w:tbl>
    <w:p w:rsidR="008C1790" w:rsidRPr="002F52AE" w:rsidRDefault="008C1790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tbl>
      <w:tblPr>
        <w:tblW w:w="9640" w:type="dxa"/>
        <w:tblInd w:w="-318" w:type="dxa"/>
        <w:tblLook w:val="0000" w:firstRow="0" w:lastRow="0" w:firstColumn="0" w:lastColumn="0" w:noHBand="0" w:noVBand="0"/>
      </w:tblPr>
      <w:tblGrid>
        <w:gridCol w:w="1234"/>
        <w:gridCol w:w="4295"/>
        <w:gridCol w:w="1859"/>
        <w:gridCol w:w="2252"/>
      </w:tblGrid>
      <w:tr w:rsidR="008C1790" w:rsidRPr="002F52AE" w:rsidTr="009B2CAC">
        <w:trPr>
          <w:trHeight w:val="75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Дата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F42E77" w:rsidRPr="002F52AE" w:rsidTr="00332452">
        <w:trPr>
          <w:trHeight w:val="34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E77" w:rsidRPr="00F42E77" w:rsidRDefault="00F42E77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F42E77">
              <w:rPr>
                <w:rFonts w:eastAsia="Calibri"/>
                <w:b/>
              </w:rPr>
              <w:t>«Быстрее, выше, сильнее»</w:t>
            </w:r>
          </w:p>
        </w:tc>
      </w:tr>
      <w:tr w:rsidR="008C1790" w:rsidRPr="002F52AE" w:rsidTr="009B2CAC">
        <w:trPr>
          <w:trHeight w:val="750"/>
        </w:trPr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2F52AE" w:rsidP="0071596C">
            <w:pPr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</w:rPr>
              <w:t>5.11.202</w:t>
            </w:r>
            <w:r w:rsidR="00786926" w:rsidRPr="002F52AE">
              <w:rPr>
                <w:rFonts w:eastAsia="Calibri"/>
                <w:b/>
                <w:bCs/>
                <w:color w:val="000000"/>
              </w:rPr>
              <w:t>1</w:t>
            </w:r>
          </w:p>
          <w:p w:rsidR="008C1790" w:rsidRPr="002F52AE" w:rsidRDefault="008C1790" w:rsidP="00035D87">
            <w:pPr>
              <w:ind w:left="720"/>
              <w:rPr>
                <w:rFonts w:eastAsia="Calibri"/>
                <w:b/>
                <w:bCs/>
                <w:color w:val="000000"/>
              </w:rPr>
            </w:pPr>
          </w:p>
          <w:p w:rsidR="008C1790" w:rsidRPr="002F52AE" w:rsidRDefault="008C1790" w:rsidP="00035D87">
            <w:pPr>
              <w:ind w:left="720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Агелова Р.З.</w:t>
            </w:r>
          </w:p>
        </w:tc>
      </w:tr>
      <w:tr w:rsidR="008C1790" w:rsidRPr="002F52AE" w:rsidTr="009B2CAC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Фаляхов З.В.</w:t>
            </w:r>
          </w:p>
        </w:tc>
      </w:tr>
      <w:tr w:rsidR="008C1790" w:rsidRPr="002F52AE" w:rsidTr="009B2CAC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383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A0778C" w:rsidP="00035D87">
            <w:pPr>
              <w:jc w:val="both"/>
              <w:rPr>
                <w:rFonts w:eastAsia="Calibri"/>
                <w:bCs/>
                <w:color w:val="000000"/>
              </w:rPr>
            </w:pPr>
            <w:r w:rsidRPr="002F52AE">
              <w:rPr>
                <w:rFonts w:eastAsia="Calibri"/>
                <w:bCs/>
                <w:color w:val="000000"/>
              </w:rPr>
              <w:t>Библиографический урок.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9.00-10.40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A0778C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Мансурова Э.В.</w:t>
            </w:r>
          </w:p>
        </w:tc>
      </w:tr>
      <w:tr w:rsidR="008C1790" w:rsidRPr="002F52AE" w:rsidTr="009B2CAC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A0778C" w:rsidP="00035D87">
            <w:pPr>
              <w:jc w:val="both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Английский букварь.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10.40-12.00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759AC" w:rsidP="00A0778C">
            <w:pPr>
              <w:jc w:val="center"/>
              <w:rPr>
                <w:rFonts w:eastAsia="Calibri"/>
                <w:lang w:val="tt-RU"/>
              </w:rPr>
            </w:pPr>
            <w:r>
              <w:rPr>
                <w:rFonts w:eastAsia="Calibri"/>
                <w:lang w:val="tt-RU"/>
              </w:rPr>
              <w:t>Мазитова Р.Г.</w:t>
            </w:r>
          </w:p>
        </w:tc>
      </w:tr>
      <w:tr w:rsidR="008C1790" w:rsidRPr="002F52AE" w:rsidTr="009B2CAC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658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</w:rPr>
              <w:t>Н</w:t>
            </w:r>
            <w:r w:rsidR="00414102" w:rsidRPr="002F52AE">
              <w:rPr>
                <w:rFonts w:eastAsia="Calibri"/>
              </w:rPr>
              <w:t>а</w:t>
            </w:r>
            <w:r w:rsidRPr="002F52AE">
              <w:rPr>
                <w:rFonts w:eastAsia="Calibri"/>
              </w:rPr>
              <w:t xml:space="preserve"> встречу ГТО. «Быстрее, выше, сильнее» - спортивная игра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12.30-14.00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Фаляхов З.В.</w:t>
            </w:r>
          </w:p>
        </w:tc>
      </w:tr>
      <w:tr w:rsidR="008C1790" w:rsidRPr="002F52AE" w:rsidTr="009B2CAC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  <w:lang w:val="tt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Уход детей домой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B37AA8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lang w:val="tt-RU"/>
              </w:rPr>
              <w:t xml:space="preserve">Вожатые </w:t>
            </w:r>
          </w:p>
        </w:tc>
      </w:tr>
    </w:tbl>
    <w:p w:rsidR="008C1790" w:rsidRPr="002F52AE" w:rsidRDefault="008C1790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tbl>
      <w:tblPr>
        <w:tblW w:w="9640" w:type="dxa"/>
        <w:tblInd w:w="-318" w:type="dxa"/>
        <w:tblLook w:val="0000" w:firstRow="0" w:lastRow="0" w:firstColumn="0" w:lastColumn="0" w:noHBand="0" w:noVBand="0"/>
      </w:tblPr>
      <w:tblGrid>
        <w:gridCol w:w="1374"/>
        <w:gridCol w:w="4155"/>
        <w:gridCol w:w="1851"/>
        <w:gridCol w:w="2260"/>
      </w:tblGrid>
      <w:tr w:rsidR="008C1790" w:rsidRPr="002F52AE" w:rsidTr="009B2CAC">
        <w:trPr>
          <w:trHeight w:val="750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Дата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Ответственный</w:t>
            </w:r>
          </w:p>
        </w:tc>
      </w:tr>
      <w:tr w:rsidR="00F42E77" w:rsidRPr="002F52AE" w:rsidTr="00017785">
        <w:trPr>
          <w:trHeight w:val="37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E77" w:rsidRPr="002F52AE" w:rsidRDefault="00F42E77" w:rsidP="00035D87">
            <w:pPr>
              <w:jc w:val="center"/>
              <w:rPr>
                <w:rFonts w:eastAsia="Calibri"/>
                <w:b/>
                <w:color w:val="000000"/>
              </w:rPr>
            </w:pPr>
            <w:r w:rsidRPr="002F52AE">
              <w:rPr>
                <w:rFonts w:eastAsia="Calibri"/>
                <w:b/>
                <w:color w:val="000000"/>
              </w:rPr>
              <w:t xml:space="preserve">                                  «Мы помним, мы чтим»</w:t>
            </w:r>
          </w:p>
        </w:tc>
      </w:tr>
      <w:tr w:rsidR="008C1790" w:rsidRPr="002F52AE" w:rsidTr="009B2CAC">
        <w:trPr>
          <w:trHeight w:val="440"/>
        </w:trPr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2F52AE" w:rsidP="0071596C">
            <w:pPr>
              <w:spacing w:after="200" w:line="276" w:lineRule="auto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6.11.202</w:t>
            </w:r>
            <w:r w:rsidR="00786926" w:rsidRPr="002F52AE">
              <w:rPr>
                <w:rFonts w:eastAsia="Calibri"/>
                <w:b/>
                <w:color w:val="000000"/>
              </w:rPr>
              <w:t>1</w:t>
            </w:r>
          </w:p>
          <w:p w:rsidR="008C1790" w:rsidRPr="002F52AE" w:rsidRDefault="008C1790" w:rsidP="00035D87">
            <w:pPr>
              <w:ind w:left="49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2A6E04" w:rsidP="00E03E8E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lang w:val="tt-RU"/>
              </w:rPr>
              <w:t>Пед.орг.</w:t>
            </w:r>
            <w:r w:rsidR="00E7071B" w:rsidRPr="002F52AE">
              <w:rPr>
                <w:rFonts w:eastAsia="Calibri"/>
                <w:lang w:val="tt-RU"/>
              </w:rPr>
              <w:t>Ганиева Л.И.</w:t>
            </w:r>
          </w:p>
        </w:tc>
      </w:tr>
      <w:tr w:rsidR="008C1790" w:rsidRPr="002F52AE" w:rsidTr="009B2CAC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 xml:space="preserve">Физзарядка.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3B5D52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Фатхриев И.И.</w:t>
            </w:r>
          </w:p>
        </w:tc>
      </w:tr>
      <w:tr w:rsidR="008C1790" w:rsidRPr="002F52AE" w:rsidTr="009B2CAC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9B2CAC">
        <w:trPr>
          <w:trHeight w:val="750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Посещение школьного  музея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B14DB2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9.00 – 10.0</w:t>
            </w:r>
            <w:r w:rsidR="008C1790" w:rsidRPr="002F52AE">
              <w:rPr>
                <w:rFonts w:eastAsia="Calibri"/>
                <w:color w:val="000000"/>
                <w:lang w:val="tt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EF2ADF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lang w:val="tt-RU"/>
              </w:rPr>
              <w:t xml:space="preserve">Вожатые </w:t>
            </w:r>
            <w:r w:rsidR="00EF2ADF" w:rsidRPr="002F52AE">
              <w:rPr>
                <w:rFonts w:eastAsia="Calibri"/>
                <w:color w:val="000000"/>
                <w:lang w:val="tt-RU"/>
              </w:rPr>
              <w:t>Хасанова М.М.</w:t>
            </w:r>
          </w:p>
        </w:tc>
      </w:tr>
      <w:tr w:rsidR="008C1790" w:rsidRPr="002F52AE" w:rsidTr="009B2CAC">
        <w:trPr>
          <w:trHeight w:val="424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980CA9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t>Умелые ручки «Оригами.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B14DB2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10.0</w:t>
            </w:r>
            <w:r w:rsidR="001B12A1" w:rsidRPr="002F52AE">
              <w:rPr>
                <w:rFonts w:eastAsia="Calibri"/>
                <w:color w:val="000000"/>
                <w:lang w:val="tt-RU"/>
              </w:rPr>
              <w:t>0-12.0</w:t>
            </w:r>
            <w:r w:rsidR="008C1790" w:rsidRPr="002F52AE">
              <w:rPr>
                <w:rFonts w:eastAsia="Calibri"/>
                <w:color w:val="000000"/>
                <w:lang w:val="tt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980CA9" w:rsidP="00980CA9">
            <w:pPr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Каримова Р.Р.</w:t>
            </w:r>
          </w:p>
        </w:tc>
      </w:tr>
      <w:tr w:rsidR="008C1790" w:rsidRPr="002F52AE" w:rsidTr="009B2CAC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8C1790" w:rsidRPr="002F52AE" w:rsidTr="00A700E2">
        <w:trPr>
          <w:trHeight w:val="758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9A14AC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«6ноября-День принятия Конституции РТ»</w:t>
            </w:r>
            <w:r w:rsidR="008C1790" w:rsidRPr="002F52AE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12.30–14.00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9A14AC" w:rsidP="009A14AC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lang w:val="tt-RU"/>
              </w:rPr>
              <w:t>Вожатые,СДК</w:t>
            </w:r>
          </w:p>
        </w:tc>
      </w:tr>
      <w:tr w:rsidR="008C1790" w:rsidRPr="002F52AE" w:rsidTr="009B2CAC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1790" w:rsidRPr="002F52AE" w:rsidRDefault="008C1790" w:rsidP="00035D87">
            <w:pPr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Итог дня, уход детей домой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790" w:rsidRPr="002F52AE" w:rsidRDefault="008C1790" w:rsidP="00C431F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2F52AE">
              <w:rPr>
                <w:rFonts w:eastAsia="Calibri"/>
                <w:lang w:val="tt-RU"/>
              </w:rPr>
              <w:t xml:space="preserve">Вожатые </w:t>
            </w:r>
          </w:p>
        </w:tc>
      </w:tr>
    </w:tbl>
    <w:p w:rsidR="008C1790" w:rsidRPr="002F52AE" w:rsidRDefault="008C1790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p w:rsidR="002F52AE" w:rsidRPr="002F52AE" w:rsidRDefault="002F52AE" w:rsidP="008C1790"/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4335"/>
        <w:gridCol w:w="1859"/>
        <w:gridCol w:w="2252"/>
      </w:tblGrid>
      <w:tr w:rsidR="008C1790" w:rsidRPr="002F52AE" w:rsidTr="009B2CAC">
        <w:trPr>
          <w:trHeight w:val="750"/>
        </w:trPr>
        <w:tc>
          <w:tcPr>
            <w:tcW w:w="1194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Дата</w:t>
            </w:r>
          </w:p>
        </w:tc>
        <w:tc>
          <w:tcPr>
            <w:tcW w:w="4335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52" w:type="dxa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2F52AE">
              <w:rPr>
                <w:rFonts w:eastAsia="Calibri"/>
                <w:b/>
                <w:bCs/>
                <w:color w:val="000000"/>
                <w:lang w:val="tt-RU"/>
              </w:rPr>
              <w:t>Ответственные</w:t>
            </w:r>
          </w:p>
        </w:tc>
      </w:tr>
      <w:tr w:rsidR="00F42E77" w:rsidRPr="002F52AE" w:rsidTr="00991356">
        <w:trPr>
          <w:trHeight w:val="565"/>
        </w:trPr>
        <w:tc>
          <w:tcPr>
            <w:tcW w:w="9640" w:type="dxa"/>
            <w:gridSpan w:val="4"/>
            <w:shd w:val="clear" w:color="auto" w:fill="auto"/>
          </w:tcPr>
          <w:p w:rsidR="00F42E77" w:rsidRPr="002F52AE" w:rsidRDefault="00F42E77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F52AE">
              <w:rPr>
                <w:rFonts w:eastAsia="Calibri"/>
                <w:b/>
                <w:color w:val="000000"/>
              </w:rPr>
              <w:t xml:space="preserve">                                        «Знаем и любим свой край!»</w:t>
            </w:r>
          </w:p>
        </w:tc>
      </w:tr>
      <w:tr w:rsidR="008C1790" w:rsidRPr="002F52AE" w:rsidTr="009B2CAC">
        <w:trPr>
          <w:trHeight w:val="451"/>
        </w:trPr>
        <w:tc>
          <w:tcPr>
            <w:tcW w:w="1194" w:type="dxa"/>
            <w:vMerge w:val="restart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  <w:lang w:val="tt-RU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  <w:p w:rsidR="008C1790" w:rsidRPr="002F52AE" w:rsidRDefault="002F52AE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</w:rPr>
              <w:t>7.11.202</w:t>
            </w:r>
            <w:r w:rsidR="00786926" w:rsidRPr="002F52AE">
              <w:rPr>
                <w:rFonts w:eastAsia="Calibri"/>
                <w:b/>
                <w:bCs/>
                <w:color w:val="000000"/>
              </w:rPr>
              <w:t>1</w:t>
            </w:r>
          </w:p>
          <w:p w:rsidR="008C1790" w:rsidRPr="002F52AE" w:rsidRDefault="008C1790" w:rsidP="00035D87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Прием детей, утренняя линейка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8.00 - 8.15</w:t>
            </w:r>
          </w:p>
        </w:tc>
        <w:tc>
          <w:tcPr>
            <w:tcW w:w="2252" w:type="dxa"/>
          </w:tcPr>
          <w:p w:rsidR="008C1790" w:rsidRPr="002F52AE" w:rsidRDefault="00656F81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Вожатые</w:t>
            </w:r>
          </w:p>
        </w:tc>
      </w:tr>
      <w:tr w:rsidR="008C1790" w:rsidRPr="002F52AE" w:rsidTr="009B2CAC">
        <w:trPr>
          <w:trHeight w:val="375"/>
        </w:trPr>
        <w:tc>
          <w:tcPr>
            <w:tcW w:w="1194" w:type="dxa"/>
            <w:vMerge/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Физзарядка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8.15 – 8.30</w:t>
            </w:r>
          </w:p>
        </w:tc>
        <w:tc>
          <w:tcPr>
            <w:tcW w:w="2252" w:type="dxa"/>
          </w:tcPr>
          <w:p w:rsidR="008C1790" w:rsidRPr="002F52AE" w:rsidRDefault="003B5D52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Фаляхов З.В.</w:t>
            </w:r>
          </w:p>
        </w:tc>
      </w:tr>
      <w:tr w:rsidR="008C1790" w:rsidRPr="002F52AE" w:rsidTr="009B2CAC">
        <w:trPr>
          <w:trHeight w:val="375"/>
        </w:trPr>
        <w:tc>
          <w:tcPr>
            <w:tcW w:w="1194" w:type="dxa"/>
            <w:vMerge/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Завтрак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8C1790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8.30 - 9.00</w:t>
            </w:r>
          </w:p>
        </w:tc>
        <w:tc>
          <w:tcPr>
            <w:tcW w:w="2252" w:type="dxa"/>
          </w:tcPr>
          <w:p w:rsidR="008C1790" w:rsidRPr="002F52AE" w:rsidRDefault="008C1790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D42987" w:rsidRPr="002F52AE" w:rsidTr="002F52AE">
        <w:trPr>
          <w:trHeight w:val="557"/>
        </w:trPr>
        <w:tc>
          <w:tcPr>
            <w:tcW w:w="1194" w:type="dxa"/>
            <w:vMerge/>
            <w:vAlign w:val="center"/>
          </w:tcPr>
          <w:p w:rsidR="00D42987" w:rsidRPr="002F52AE" w:rsidRDefault="00D42987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D42987" w:rsidRPr="002F52AE" w:rsidRDefault="003C610C" w:rsidP="000E6F6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Размышляем по предметам</w:t>
            </w:r>
          </w:p>
        </w:tc>
        <w:tc>
          <w:tcPr>
            <w:tcW w:w="1859" w:type="dxa"/>
            <w:shd w:val="clear" w:color="auto" w:fill="auto"/>
          </w:tcPr>
          <w:p w:rsidR="00D42987" w:rsidRPr="002F52AE" w:rsidRDefault="00D42987" w:rsidP="000E6F6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9.00 – 10.30</w:t>
            </w:r>
          </w:p>
        </w:tc>
        <w:tc>
          <w:tcPr>
            <w:tcW w:w="2252" w:type="dxa"/>
          </w:tcPr>
          <w:p w:rsidR="00D42987" w:rsidRPr="002F52AE" w:rsidRDefault="003C610C" w:rsidP="000E6F6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Низамиева Ф.Ф.</w:t>
            </w:r>
          </w:p>
        </w:tc>
      </w:tr>
      <w:tr w:rsidR="008C1790" w:rsidRPr="002F52AE" w:rsidTr="009B2CAC">
        <w:trPr>
          <w:trHeight w:val="375"/>
        </w:trPr>
        <w:tc>
          <w:tcPr>
            <w:tcW w:w="1194" w:type="dxa"/>
            <w:vMerge/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8C1790" w:rsidRPr="002F52AE" w:rsidRDefault="007D31A9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</w:rPr>
              <w:t>Обед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E7071B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10.3</w:t>
            </w:r>
            <w:r w:rsidR="00C71B41" w:rsidRPr="002F52AE">
              <w:rPr>
                <w:rFonts w:eastAsia="Calibri"/>
                <w:lang w:val="tt-RU"/>
              </w:rPr>
              <w:t>0 – 11.15</w:t>
            </w:r>
          </w:p>
        </w:tc>
        <w:tc>
          <w:tcPr>
            <w:tcW w:w="2252" w:type="dxa"/>
          </w:tcPr>
          <w:p w:rsidR="008C1790" w:rsidRPr="002F52AE" w:rsidRDefault="007D31A9" w:rsidP="00035D87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656F81" w:rsidRPr="002F52AE" w:rsidTr="009B2CAC">
        <w:trPr>
          <w:trHeight w:val="375"/>
        </w:trPr>
        <w:tc>
          <w:tcPr>
            <w:tcW w:w="1194" w:type="dxa"/>
            <w:vMerge/>
            <w:vAlign w:val="center"/>
          </w:tcPr>
          <w:p w:rsidR="00656F81" w:rsidRPr="002F52AE" w:rsidRDefault="00656F81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656F81" w:rsidRPr="002F52AE" w:rsidRDefault="00656F81" w:rsidP="000E6F6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>Инструктаж «Как надо себя вести в общественных местах»</w:t>
            </w:r>
          </w:p>
        </w:tc>
        <w:tc>
          <w:tcPr>
            <w:tcW w:w="1859" w:type="dxa"/>
            <w:shd w:val="clear" w:color="auto" w:fill="auto"/>
          </w:tcPr>
          <w:p w:rsidR="00656F81" w:rsidRPr="002F52AE" w:rsidRDefault="00656F81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</w:rPr>
              <w:t>11.20-11.30</w:t>
            </w:r>
          </w:p>
        </w:tc>
        <w:tc>
          <w:tcPr>
            <w:tcW w:w="2252" w:type="dxa"/>
          </w:tcPr>
          <w:p w:rsidR="00656F81" w:rsidRDefault="00656F81" w:rsidP="00656F81">
            <w:pPr>
              <w:jc w:val="center"/>
            </w:pPr>
            <w:r w:rsidRPr="00DF221F">
              <w:rPr>
                <w:rFonts w:eastAsia="Calibri"/>
                <w:lang w:val="tt-RU"/>
              </w:rPr>
              <w:t>Вожатые</w:t>
            </w:r>
          </w:p>
        </w:tc>
      </w:tr>
      <w:tr w:rsidR="00656F81" w:rsidRPr="002F52AE" w:rsidTr="009B2CAC">
        <w:trPr>
          <w:trHeight w:val="504"/>
        </w:trPr>
        <w:tc>
          <w:tcPr>
            <w:tcW w:w="1194" w:type="dxa"/>
            <w:vMerge/>
            <w:vAlign w:val="center"/>
          </w:tcPr>
          <w:p w:rsidR="00656F81" w:rsidRPr="002F52AE" w:rsidRDefault="00656F81" w:rsidP="00035D87">
            <w:pPr>
              <w:rPr>
                <w:rFonts w:eastAsia="Calibri"/>
                <w:b/>
                <w:bCs/>
                <w:color w:val="000000"/>
                <w:lang w:val="tt-RU"/>
              </w:rPr>
            </w:pPr>
          </w:p>
        </w:tc>
        <w:tc>
          <w:tcPr>
            <w:tcW w:w="4335" w:type="dxa"/>
            <w:shd w:val="clear" w:color="auto" w:fill="auto"/>
          </w:tcPr>
          <w:p w:rsidR="00656F81" w:rsidRPr="002F52AE" w:rsidRDefault="00656F81" w:rsidP="000E6F67">
            <w:pPr>
              <w:jc w:val="both"/>
              <w:rPr>
                <w:rFonts w:eastAsia="Calibri"/>
                <w:color w:val="000000"/>
              </w:rPr>
            </w:pPr>
            <w:r w:rsidRPr="002F52AE">
              <w:rPr>
                <w:rFonts w:eastAsia="Calibri"/>
                <w:color w:val="000000"/>
              </w:rPr>
              <w:t xml:space="preserve">Экскурсия в </w:t>
            </w:r>
            <w:proofErr w:type="spellStart"/>
            <w:r w:rsidRPr="002F52AE">
              <w:rPr>
                <w:rFonts w:eastAsia="Calibri"/>
                <w:color w:val="000000"/>
              </w:rPr>
              <w:t>д</w:t>
            </w:r>
            <w:proofErr w:type="gramStart"/>
            <w:r w:rsidRPr="002F52AE">
              <w:rPr>
                <w:rFonts w:eastAsia="Calibri"/>
                <w:color w:val="000000"/>
              </w:rPr>
              <w:t>.Т</w:t>
            </w:r>
            <w:proofErr w:type="gramEnd"/>
            <w:r w:rsidRPr="002F52AE">
              <w:rPr>
                <w:rFonts w:eastAsia="Calibri"/>
                <w:color w:val="000000"/>
              </w:rPr>
              <w:t>некеево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:rsidR="00656F81" w:rsidRPr="002F52AE" w:rsidRDefault="00656F81" w:rsidP="00035D87">
            <w:pPr>
              <w:jc w:val="center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11.30-14.00</w:t>
            </w:r>
          </w:p>
        </w:tc>
        <w:tc>
          <w:tcPr>
            <w:tcW w:w="2252" w:type="dxa"/>
          </w:tcPr>
          <w:p w:rsidR="00656F81" w:rsidRDefault="00656F81" w:rsidP="00656F81">
            <w:pPr>
              <w:jc w:val="center"/>
            </w:pPr>
            <w:r w:rsidRPr="00DF221F">
              <w:rPr>
                <w:rFonts w:eastAsia="Calibri"/>
                <w:lang w:val="tt-RU"/>
              </w:rPr>
              <w:t>Вожатые</w:t>
            </w:r>
          </w:p>
        </w:tc>
      </w:tr>
      <w:tr w:rsidR="008C1790" w:rsidRPr="002F52AE" w:rsidTr="009B2CAC">
        <w:trPr>
          <w:trHeight w:val="412"/>
        </w:trPr>
        <w:tc>
          <w:tcPr>
            <w:tcW w:w="1194" w:type="dxa"/>
            <w:vMerge/>
            <w:vAlign w:val="center"/>
          </w:tcPr>
          <w:p w:rsidR="008C1790" w:rsidRPr="002F52AE" w:rsidRDefault="008C1790" w:rsidP="00035D87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8C1790" w:rsidRPr="002F52AE" w:rsidRDefault="008C1790" w:rsidP="00035D87">
            <w:pPr>
              <w:jc w:val="both"/>
              <w:rPr>
                <w:rFonts w:eastAsia="Calibri"/>
              </w:rPr>
            </w:pPr>
            <w:r w:rsidRPr="002F52AE">
              <w:rPr>
                <w:rFonts w:eastAsia="Calibri"/>
                <w:lang w:val="tt-RU"/>
              </w:rPr>
              <w:t>Уход детей домой</w:t>
            </w:r>
          </w:p>
        </w:tc>
        <w:tc>
          <w:tcPr>
            <w:tcW w:w="1859" w:type="dxa"/>
            <w:shd w:val="clear" w:color="auto" w:fill="auto"/>
          </w:tcPr>
          <w:p w:rsidR="008C1790" w:rsidRPr="002F52AE" w:rsidRDefault="008C1790" w:rsidP="00131A6B">
            <w:pPr>
              <w:jc w:val="center"/>
              <w:rPr>
                <w:rFonts w:eastAsia="Calibri"/>
              </w:rPr>
            </w:pPr>
            <w:bookmarkStart w:id="0" w:name="_GoBack"/>
            <w:bookmarkEnd w:id="0"/>
            <w:r w:rsidRPr="002F52AE">
              <w:rPr>
                <w:rFonts w:eastAsia="Calibri"/>
                <w:lang w:val="tt-RU"/>
              </w:rPr>
              <w:t>14.00</w:t>
            </w:r>
          </w:p>
        </w:tc>
        <w:tc>
          <w:tcPr>
            <w:tcW w:w="2252" w:type="dxa"/>
          </w:tcPr>
          <w:p w:rsidR="008C1790" w:rsidRPr="002F52AE" w:rsidRDefault="008C1790" w:rsidP="00656F81">
            <w:pPr>
              <w:jc w:val="center"/>
              <w:rPr>
                <w:rFonts w:eastAsia="Calibri"/>
                <w:lang w:val="tt-RU"/>
              </w:rPr>
            </w:pPr>
            <w:r w:rsidRPr="002F52AE">
              <w:rPr>
                <w:rFonts w:eastAsia="Calibri"/>
                <w:lang w:val="tt-RU"/>
              </w:rPr>
              <w:t>Вожатые</w:t>
            </w:r>
          </w:p>
        </w:tc>
      </w:tr>
    </w:tbl>
    <w:p w:rsidR="003E3162" w:rsidRPr="002F52AE" w:rsidRDefault="003E3162"/>
    <w:sectPr w:rsidR="003E3162" w:rsidRPr="002F5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3F3"/>
    <w:rsid w:val="000316D3"/>
    <w:rsid w:val="000351C7"/>
    <w:rsid w:val="00046168"/>
    <w:rsid w:val="00051E7D"/>
    <w:rsid w:val="000620C7"/>
    <w:rsid w:val="00092DF0"/>
    <w:rsid w:val="000E1301"/>
    <w:rsid w:val="000E68FF"/>
    <w:rsid w:val="000E6B62"/>
    <w:rsid w:val="000E75E9"/>
    <w:rsid w:val="001039E2"/>
    <w:rsid w:val="00131A6B"/>
    <w:rsid w:val="001470EA"/>
    <w:rsid w:val="001A7B10"/>
    <w:rsid w:val="001B12A1"/>
    <w:rsid w:val="001D02D4"/>
    <w:rsid w:val="001D19A9"/>
    <w:rsid w:val="002023E6"/>
    <w:rsid w:val="0022603D"/>
    <w:rsid w:val="00266891"/>
    <w:rsid w:val="00266B34"/>
    <w:rsid w:val="0029546F"/>
    <w:rsid w:val="002A6E04"/>
    <w:rsid w:val="002F52AE"/>
    <w:rsid w:val="002F540F"/>
    <w:rsid w:val="00365342"/>
    <w:rsid w:val="003A65AF"/>
    <w:rsid w:val="003B5795"/>
    <w:rsid w:val="003B5D52"/>
    <w:rsid w:val="003C610C"/>
    <w:rsid w:val="003E26A5"/>
    <w:rsid w:val="003E3162"/>
    <w:rsid w:val="00410BAF"/>
    <w:rsid w:val="00414102"/>
    <w:rsid w:val="004313F3"/>
    <w:rsid w:val="0047650D"/>
    <w:rsid w:val="00492B80"/>
    <w:rsid w:val="004937AE"/>
    <w:rsid w:val="004F3364"/>
    <w:rsid w:val="00525A64"/>
    <w:rsid w:val="00550C02"/>
    <w:rsid w:val="005C5571"/>
    <w:rsid w:val="00656F81"/>
    <w:rsid w:val="00681558"/>
    <w:rsid w:val="0070695B"/>
    <w:rsid w:val="0071596C"/>
    <w:rsid w:val="00786926"/>
    <w:rsid w:val="007D31A9"/>
    <w:rsid w:val="007E7A54"/>
    <w:rsid w:val="00816F30"/>
    <w:rsid w:val="00825A91"/>
    <w:rsid w:val="008759AC"/>
    <w:rsid w:val="008C1790"/>
    <w:rsid w:val="008D62B5"/>
    <w:rsid w:val="00925639"/>
    <w:rsid w:val="00980CA9"/>
    <w:rsid w:val="00983A4A"/>
    <w:rsid w:val="009A14AC"/>
    <w:rsid w:val="009B2CAC"/>
    <w:rsid w:val="00A0778C"/>
    <w:rsid w:val="00A52BC4"/>
    <w:rsid w:val="00A61A1D"/>
    <w:rsid w:val="00A700E2"/>
    <w:rsid w:val="00A86736"/>
    <w:rsid w:val="00A90A85"/>
    <w:rsid w:val="00AE40B6"/>
    <w:rsid w:val="00B14DB2"/>
    <w:rsid w:val="00B37AA8"/>
    <w:rsid w:val="00B617D3"/>
    <w:rsid w:val="00BF07CE"/>
    <w:rsid w:val="00C06C32"/>
    <w:rsid w:val="00C15C9E"/>
    <w:rsid w:val="00C431FA"/>
    <w:rsid w:val="00C71B41"/>
    <w:rsid w:val="00CB7621"/>
    <w:rsid w:val="00CD3E9C"/>
    <w:rsid w:val="00D02B4F"/>
    <w:rsid w:val="00D3332F"/>
    <w:rsid w:val="00D42987"/>
    <w:rsid w:val="00D465DB"/>
    <w:rsid w:val="00DA3918"/>
    <w:rsid w:val="00DE7135"/>
    <w:rsid w:val="00E0315A"/>
    <w:rsid w:val="00E03E8E"/>
    <w:rsid w:val="00E40F2F"/>
    <w:rsid w:val="00E7071B"/>
    <w:rsid w:val="00EA2920"/>
    <w:rsid w:val="00EF2ADF"/>
    <w:rsid w:val="00F206EF"/>
    <w:rsid w:val="00F42E77"/>
    <w:rsid w:val="00F467EA"/>
    <w:rsid w:val="00F96E09"/>
    <w:rsid w:val="00FA3B18"/>
    <w:rsid w:val="00FA7E6A"/>
    <w:rsid w:val="00FC227D"/>
    <w:rsid w:val="00FD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C17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17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8C1790"/>
    <w:pPr>
      <w:spacing w:before="100" w:beforeAutospacing="1" w:after="100" w:afterAutospacing="1"/>
    </w:pPr>
  </w:style>
  <w:style w:type="paragraph" w:customStyle="1" w:styleId="c6">
    <w:name w:val="c6"/>
    <w:basedOn w:val="a"/>
    <w:rsid w:val="008C1790"/>
    <w:pPr>
      <w:spacing w:before="100" w:beforeAutospacing="1" w:after="100" w:afterAutospacing="1"/>
    </w:pPr>
  </w:style>
  <w:style w:type="character" w:customStyle="1" w:styleId="c8">
    <w:name w:val="c8"/>
    <w:rsid w:val="008C1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C17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17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8C1790"/>
    <w:pPr>
      <w:spacing w:before="100" w:beforeAutospacing="1" w:after="100" w:afterAutospacing="1"/>
    </w:pPr>
  </w:style>
  <w:style w:type="paragraph" w:customStyle="1" w:styleId="c6">
    <w:name w:val="c6"/>
    <w:basedOn w:val="a"/>
    <w:rsid w:val="008C1790"/>
    <w:pPr>
      <w:spacing w:before="100" w:beforeAutospacing="1" w:after="100" w:afterAutospacing="1"/>
    </w:pPr>
  </w:style>
  <w:style w:type="character" w:customStyle="1" w:styleId="c8">
    <w:name w:val="c8"/>
    <w:rsid w:val="008C1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A9F8-ECE4-41AF-99B7-326B91C2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172</cp:revision>
  <cp:lastPrinted>2021-10-21T07:57:00Z</cp:lastPrinted>
  <dcterms:created xsi:type="dcterms:W3CDTF">2021-10-18T09:59:00Z</dcterms:created>
  <dcterms:modified xsi:type="dcterms:W3CDTF">2021-10-27T12:28:00Z</dcterms:modified>
</cp:coreProperties>
</file>